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00966" w14:textId="77777777" w:rsidR="00264B5C" w:rsidRDefault="00782CE7" w:rsidP="00420874">
      <w:pPr>
        <w:pStyle w:val="bttnr"/>
        <w:framePr w:w="2955" w:h="1486" w:hSpace="187" w:wrap="around" w:vAnchor="text" w:hAnchor="page" w:x="7989" w:y="-674"/>
        <w:spacing w:before="0" w:after="0"/>
        <w:rPr>
          <w:rFonts w:ascii="Northeast Bodoni" w:hAnsi="Northeast Bodoni"/>
          <w:sz w:val="16"/>
          <w:szCs w:val="16"/>
        </w:rPr>
      </w:pPr>
      <w:r w:rsidRPr="006E38F0">
        <w:rPr>
          <w:rFonts w:ascii="Northeast Bodoni" w:hAnsi="Northeast Bodoni"/>
          <w:sz w:val="16"/>
          <w:szCs w:val="16"/>
        </w:rPr>
        <w:t xml:space="preserve">107 Selden Street, </w:t>
      </w:r>
    </w:p>
    <w:p w14:paraId="5F9586EA" w14:textId="77777777" w:rsidR="00782CE7" w:rsidRPr="008D64DA" w:rsidRDefault="00782CE7" w:rsidP="00420874">
      <w:pPr>
        <w:pStyle w:val="bttnr"/>
        <w:framePr w:w="2955" w:h="1486" w:hSpace="187" w:wrap="around" w:vAnchor="text" w:hAnchor="page" w:x="7989" w:y="-674"/>
        <w:spacing w:before="0" w:after="0"/>
        <w:rPr>
          <w:rFonts w:ascii="Northeast Bodoni" w:hAnsi="Northeast Bodoni"/>
          <w:sz w:val="16"/>
          <w:szCs w:val="16"/>
        </w:rPr>
      </w:pPr>
      <w:r w:rsidRPr="006E38F0">
        <w:rPr>
          <w:rFonts w:ascii="Northeast Bodoni" w:hAnsi="Northeast Bodoni"/>
          <w:sz w:val="16"/>
          <w:szCs w:val="16"/>
        </w:rPr>
        <w:t>Berlin, CT 06037</w:t>
      </w:r>
      <w:r>
        <w:rPr>
          <w:rFonts w:ascii="Northeast Bodoni" w:hAnsi="Northeast Bodoni"/>
          <w:sz w:val="16"/>
          <w:szCs w:val="16"/>
        </w:rPr>
        <w:br/>
      </w:r>
      <w:r>
        <w:rPr>
          <w:rFonts w:ascii="Northeast Bodoni" w:hAnsi="Northeast Bodoni"/>
          <w:sz w:val="16"/>
          <w:szCs w:val="16"/>
        </w:rPr>
        <w:br/>
      </w:r>
      <w:r w:rsidR="00264B5C">
        <w:rPr>
          <w:rFonts w:ascii="Northeast Bodoni" w:hAnsi="Northeast Bodoni"/>
          <w:sz w:val="16"/>
          <w:szCs w:val="16"/>
        </w:rPr>
        <w:t>Eversource Energy</w:t>
      </w:r>
      <w:r w:rsidRPr="008D64DA">
        <w:rPr>
          <w:rFonts w:ascii="Northeast Bodoni" w:hAnsi="Northeast Bodoni"/>
          <w:sz w:val="16"/>
          <w:szCs w:val="16"/>
        </w:rPr>
        <w:br/>
        <w:t>P.O. Box 270</w:t>
      </w:r>
      <w:r w:rsidRPr="008D64DA">
        <w:rPr>
          <w:rFonts w:ascii="Northeast Bodoni" w:hAnsi="Northeast Bodoni"/>
          <w:sz w:val="16"/>
          <w:szCs w:val="16"/>
        </w:rPr>
        <w:br/>
        <w:t>Hartford, CT 06141-0270</w:t>
      </w:r>
      <w:r w:rsidRPr="008D64DA">
        <w:rPr>
          <w:rFonts w:ascii="Northeast Bodoni" w:hAnsi="Northeast Bodoni"/>
          <w:sz w:val="16"/>
          <w:szCs w:val="16"/>
        </w:rPr>
        <w:br/>
        <w:t>(860) 665-4572</w:t>
      </w:r>
      <w:r w:rsidRPr="008D64DA">
        <w:rPr>
          <w:rFonts w:ascii="Northeast Bodoni" w:hAnsi="Northeast Bodoni"/>
          <w:sz w:val="16"/>
          <w:szCs w:val="16"/>
        </w:rPr>
        <w:br/>
        <w:t>(860) 665-4583 (fax)</w:t>
      </w:r>
    </w:p>
    <w:p w14:paraId="06659854" w14:textId="77777777" w:rsidR="00782CE7" w:rsidRDefault="00782CE7" w:rsidP="00782CE7">
      <w:pPr>
        <w:pStyle w:val="bttnr"/>
        <w:framePr w:hSpace="180" w:wrap="around" w:vAnchor="text" w:hAnchor="page" w:x="1561" w:y="-959"/>
        <w:widowControl w:val="0"/>
        <w:spacing w:before="0" w:after="0"/>
      </w:pPr>
    </w:p>
    <w:p w14:paraId="02916F6A" w14:textId="77777777" w:rsidR="00782CE7" w:rsidRDefault="00420874" w:rsidP="00782CE7">
      <w:pPr>
        <w:pStyle w:val="bttnr"/>
        <w:spacing w:before="0"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BB8A80" wp14:editId="452B57B3">
            <wp:simplePos x="0" y="0"/>
            <wp:positionH relativeFrom="column">
              <wp:posOffset>-152400</wp:posOffset>
            </wp:positionH>
            <wp:positionV relativeFrom="paragraph">
              <wp:posOffset>-352425</wp:posOffset>
            </wp:positionV>
            <wp:extent cx="1714500" cy="347980"/>
            <wp:effectExtent l="0" t="0" r="0" b="0"/>
            <wp:wrapTight wrapText="bothSides">
              <wp:wrapPolygon edited="0">
                <wp:start x="0" y="0"/>
                <wp:lineTo x="0" y="20102"/>
                <wp:lineTo x="21360" y="20102"/>
                <wp:lineTo x="21360" y="0"/>
                <wp:lineTo x="0" y="0"/>
              </wp:wrapPolygon>
            </wp:wrapTight>
            <wp:docPr id="2" name="Picture 2" descr="C:\Users\gibels\AppData\Local\Temp\notesEAD53A\letterhead_logo_Eversource_Energy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bels\AppData\Local\Temp\notesEAD53A\letterhead_logo_Eversource_Energy_c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BDF05" w14:textId="77777777" w:rsidR="00782CE7" w:rsidRPr="00103E47" w:rsidRDefault="00782CE7" w:rsidP="00053E0E">
      <w:pPr>
        <w:pStyle w:val="bttnr"/>
      </w:pPr>
    </w:p>
    <w:p w14:paraId="65578E6B" w14:textId="4ED1224F" w:rsidR="00420874" w:rsidRPr="009A3F2D" w:rsidRDefault="00420874" w:rsidP="00420874">
      <w:pPr>
        <w:pStyle w:val="bttnr"/>
        <w:framePr w:w="3766" w:h="526" w:hSpace="180" w:wrap="around" w:vAnchor="text" w:hAnchor="page" w:x="7036" w:y="229"/>
        <w:tabs>
          <w:tab w:val="left" w:pos="5760"/>
        </w:tabs>
        <w:spacing w:before="0" w:after="0"/>
        <w:rPr>
          <w:sz w:val="22"/>
          <w:szCs w:val="22"/>
        </w:rPr>
      </w:pPr>
      <w:r w:rsidRPr="009A3F2D">
        <w:rPr>
          <w:sz w:val="22"/>
          <w:szCs w:val="22"/>
        </w:rPr>
        <w:t>J</w:t>
      </w:r>
      <w:r w:rsidR="00DC6156">
        <w:rPr>
          <w:sz w:val="22"/>
          <w:szCs w:val="22"/>
        </w:rPr>
        <w:t xml:space="preserve">ustin M. </w:t>
      </w:r>
      <w:proofErr w:type="spellStart"/>
      <w:r w:rsidR="00DC6156">
        <w:rPr>
          <w:sz w:val="22"/>
          <w:szCs w:val="22"/>
        </w:rPr>
        <w:t>Pelkowski</w:t>
      </w:r>
      <w:proofErr w:type="spellEnd"/>
      <w:r w:rsidRPr="009A3F2D">
        <w:rPr>
          <w:sz w:val="22"/>
          <w:szCs w:val="22"/>
        </w:rPr>
        <w:t>.</w:t>
      </w:r>
      <w:r w:rsidRPr="009A3F2D">
        <w:rPr>
          <w:sz w:val="22"/>
          <w:szCs w:val="22"/>
        </w:rPr>
        <w:br/>
        <w:t xml:space="preserve">Director – </w:t>
      </w:r>
      <w:r>
        <w:rPr>
          <w:sz w:val="22"/>
          <w:szCs w:val="22"/>
        </w:rPr>
        <w:t>Electric Supply</w:t>
      </w:r>
    </w:p>
    <w:p w14:paraId="6AFF9A47" w14:textId="77777777" w:rsidR="00420874" w:rsidRDefault="00420874" w:rsidP="00A31D50">
      <w:pPr>
        <w:pStyle w:val="bttnr"/>
        <w:spacing w:before="600"/>
        <w:rPr>
          <w:sz w:val="22"/>
          <w:szCs w:val="22"/>
        </w:rPr>
      </w:pPr>
    </w:p>
    <w:p w14:paraId="6ACE75D9" w14:textId="7C8BCE54" w:rsidR="00941EAA" w:rsidRDefault="007819C8" w:rsidP="00A31D50">
      <w:pPr>
        <w:pStyle w:val="bttnr"/>
        <w:spacing w:before="600"/>
        <w:rPr>
          <w:sz w:val="22"/>
          <w:szCs w:val="22"/>
        </w:rPr>
      </w:pPr>
      <w:r>
        <w:rPr>
          <w:sz w:val="22"/>
          <w:szCs w:val="22"/>
        </w:rPr>
        <w:t>January 2, 2025</w:t>
      </w:r>
    </w:p>
    <w:p w14:paraId="0D8C00F1" w14:textId="77777777" w:rsidR="00053E0E" w:rsidRPr="009A3F2D" w:rsidRDefault="00053E0E" w:rsidP="00053E0E">
      <w:pPr>
        <w:pStyle w:val="bttnr"/>
        <w:rPr>
          <w:sz w:val="22"/>
          <w:szCs w:val="22"/>
        </w:rPr>
      </w:pPr>
      <w:r w:rsidRPr="009A3F2D">
        <w:rPr>
          <w:sz w:val="22"/>
          <w:szCs w:val="22"/>
        </w:rPr>
        <w:t>To All Prospective Interested Parties</w:t>
      </w:r>
    </w:p>
    <w:p w14:paraId="4F0CE1CF" w14:textId="77777777" w:rsidR="00AB097C" w:rsidRPr="009A3F2D" w:rsidRDefault="00AB097C" w:rsidP="00AB097C">
      <w:pPr>
        <w:pStyle w:val="bttnr"/>
        <w:rPr>
          <w:sz w:val="22"/>
          <w:szCs w:val="22"/>
        </w:rPr>
      </w:pPr>
      <w:r w:rsidRPr="009A3F2D">
        <w:rPr>
          <w:sz w:val="22"/>
          <w:szCs w:val="22"/>
        </w:rPr>
        <w:t>Dear Ladies and Gentlemen:</w:t>
      </w:r>
    </w:p>
    <w:p w14:paraId="3C3FAE3F" w14:textId="40876648" w:rsidR="00EF4B55" w:rsidRDefault="00420874" w:rsidP="00EF4B55">
      <w:pPr>
        <w:pStyle w:val="bttnr"/>
        <w:rPr>
          <w:sz w:val="22"/>
          <w:szCs w:val="22"/>
        </w:rPr>
      </w:pPr>
      <w:r>
        <w:rPr>
          <w:sz w:val="22"/>
          <w:szCs w:val="22"/>
        </w:rPr>
        <w:t>Eversource Energy</w:t>
      </w:r>
      <w:r w:rsidR="00AB097C" w:rsidRPr="00941EAA">
        <w:rPr>
          <w:sz w:val="22"/>
          <w:szCs w:val="22"/>
        </w:rPr>
        <w:t xml:space="preserve"> Service Company, on behalf of the </w:t>
      </w:r>
      <w:r w:rsidR="00814A3E" w:rsidRPr="00941EAA">
        <w:rPr>
          <w:sz w:val="22"/>
          <w:szCs w:val="22"/>
        </w:rPr>
        <w:t>Connecticut Light &amp; Power</w:t>
      </w:r>
      <w:r w:rsidR="00AB097C" w:rsidRPr="00941EAA">
        <w:rPr>
          <w:sz w:val="22"/>
          <w:szCs w:val="22"/>
        </w:rPr>
        <w:t xml:space="preserve"> Company </w:t>
      </w:r>
      <w:r>
        <w:rPr>
          <w:sz w:val="22"/>
          <w:szCs w:val="22"/>
        </w:rPr>
        <w:t xml:space="preserve">dba Eversource Energy </w:t>
      </w:r>
      <w:r w:rsidR="00AB097C" w:rsidRPr="00941EAA">
        <w:rPr>
          <w:sz w:val="22"/>
          <w:szCs w:val="22"/>
        </w:rPr>
        <w:t>("</w:t>
      </w:r>
      <w:r w:rsidR="00814A3E" w:rsidRPr="00941EAA">
        <w:rPr>
          <w:sz w:val="22"/>
          <w:szCs w:val="22"/>
        </w:rPr>
        <w:t>CL&amp;P</w:t>
      </w:r>
      <w:r w:rsidR="00AB097C" w:rsidRPr="00941EAA">
        <w:rPr>
          <w:sz w:val="22"/>
          <w:szCs w:val="22"/>
        </w:rPr>
        <w:t xml:space="preserve">"), hereby issues </w:t>
      </w:r>
      <w:r w:rsidR="007E5E99" w:rsidRPr="00941EAA">
        <w:rPr>
          <w:sz w:val="22"/>
          <w:szCs w:val="22"/>
        </w:rPr>
        <w:t>a</w:t>
      </w:r>
      <w:r w:rsidR="00AB097C" w:rsidRPr="00941EAA">
        <w:rPr>
          <w:sz w:val="22"/>
          <w:szCs w:val="22"/>
        </w:rPr>
        <w:t xml:space="preserve"> Request for Proposals </w:t>
      </w:r>
      <w:r w:rsidR="00385F19" w:rsidRPr="00941EAA">
        <w:rPr>
          <w:sz w:val="22"/>
          <w:szCs w:val="22"/>
        </w:rPr>
        <w:t>(“RFP"</w:t>
      </w:r>
      <w:r w:rsidR="00784DE5" w:rsidRPr="00941EAA">
        <w:rPr>
          <w:sz w:val="22"/>
          <w:szCs w:val="22"/>
        </w:rPr>
        <w:t xml:space="preserve">) </w:t>
      </w:r>
      <w:r w:rsidR="00AB097C" w:rsidRPr="00941EAA">
        <w:rPr>
          <w:sz w:val="22"/>
          <w:szCs w:val="22"/>
        </w:rPr>
        <w:t xml:space="preserve">to supply service to </w:t>
      </w:r>
      <w:r w:rsidR="00814A3E" w:rsidRPr="00941EAA">
        <w:rPr>
          <w:sz w:val="22"/>
          <w:szCs w:val="22"/>
        </w:rPr>
        <w:t>CL&amp;P</w:t>
      </w:r>
      <w:r w:rsidR="00AB097C" w:rsidRPr="00941EAA">
        <w:rPr>
          <w:sz w:val="22"/>
          <w:szCs w:val="22"/>
        </w:rPr>
        <w:t xml:space="preserve">'s customers on </w:t>
      </w:r>
      <w:r w:rsidR="00814A3E" w:rsidRPr="00941EAA">
        <w:rPr>
          <w:sz w:val="22"/>
          <w:szCs w:val="22"/>
        </w:rPr>
        <w:t>Standard</w:t>
      </w:r>
      <w:r w:rsidR="00AB097C" w:rsidRPr="00941EAA">
        <w:rPr>
          <w:sz w:val="22"/>
          <w:szCs w:val="22"/>
        </w:rPr>
        <w:t xml:space="preserve"> Service</w:t>
      </w:r>
      <w:r w:rsidR="00E67AE1">
        <w:rPr>
          <w:sz w:val="22"/>
          <w:szCs w:val="22"/>
        </w:rPr>
        <w:t xml:space="preserve"> and Supplier of Last Resort Service</w:t>
      </w:r>
      <w:r w:rsidR="000804A9">
        <w:rPr>
          <w:sz w:val="22"/>
          <w:szCs w:val="22"/>
        </w:rPr>
        <w:t xml:space="preserve"> (“LRS</w:t>
      </w:r>
      <w:r w:rsidR="00373131">
        <w:rPr>
          <w:sz w:val="22"/>
          <w:szCs w:val="22"/>
        </w:rPr>
        <w:t>”)</w:t>
      </w:r>
      <w:r w:rsidR="00373131">
        <w:t>; applicable time periods are stated in the RFP document</w:t>
      </w:r>
      <w:r w:rsidR="00AB097C" w:rsidRPr="00941EAA">
        <w:rPr>
          <w:sz w:val="22"/>
          <w:szCs w:val="22"/>
        </w:rPr>
        <w:t xml:space="preserve">. </w:t>
      </w:r>
      <w:r w:rsidR="005B3D6D" w:rsidRPr="00941EAA">
        <w:rPr>
          <w:sz w:val="22"/>
          <w:szCs w:val="22"/>
        </w:rPr>
        <w:t xml:space="preserve"> </w:t>
      </w:r>
      <w:r w:rsidR="00941EAA" w:rsidRPr="00941EAA">
        <w:rPr>
          <w:sz w:val="22"/>
          <w:szCs w:val="22"/>
        </w:rPr>
        <w:t xml:space="preserve">Your company is invited to submit a binding proposal for the right to provide </w:t>
      </w:r>
      <w:r w:rsidR="006A7840">
        <w:rPr>
          <w:sz w:val="22"/>
          <w:szCs w:val="22"/>
        </w:rPr>
        <w:t xml:space="preserve">all or a portion of </w:t>
      </w:r>
      <w:r w:rsidR="00941EAA" w:rsidRPr="00941EAA">
        <w:rPr>
          <w:sz w:val="22"/>
          <w:szCs w:val="22"/>
        </w:rPr>
        <w:t xml:space="preserve">the load requirements identified </w:t>
      </w:r>
      <w:r w:rsidR="006A7840">
        <w:rPr>
          <w:sz w:val="22"/>
          <w:szCs w:val="22"/>
        </w:rPr>
        <w:t xml:space="preserve">in the RFP </w:t>
      </w:r>
      <w:r w:rsidR="00941EAA" w:rsidRPr="00941EAA">
        <w:rPr>
          <w:sz w:val="22"/>
          <w:szCs w:val="22"/>
        </w:rPr>
        <w:t>for Standard Service</w:t>
      </w:r>
      <w:r w:rsidR="00A207E5">
        <w:rPr>
          <w:sz w:val="22"/>
          <w:szCs w:val="22"/>
        </w:rPr>
        <w:t xml:space="preserve"> and/or LR</w:t>
      </w:r>
      <w:r w:rsidR="000804A9">
        <w:rPr>
          <w:sz w:val="22"/>
          <w:szCs w:val="22"/>
        </w:rPr>
        <w:t>S</w:t>
      </w:r>
      <w:r w:rsidR="00941EAA" w:rsidRPr="00941EAA">
        <w:rPr>
          <w:sz w:val="22"/>
          <w:szCs w:val="22"/>
        </w:rPr>
        <w:t xml:space="preserve">.  These services and all </w:t>
      </w:r>
      <w:r w:rsidR="006A7840">
        <w:rPr>
          <w:sz w:val="22"/>
          <w:szCs w:val="22"/>
        </w:rPr>
        <w:t>associated</w:t>
      </w:r>
      <w:r w:rsidR="00941EAA" w:rsidRPr="00941EAA">
        <w:rPr>
          <w:sz w:val="22"/>
          <w:szCs w:val="22"/>
        </w:rPr>
        <w:t xml:space="preserve"> bidding requirements are described in the RFP, which is</w:t>
      </w:r>
      <w:r w:rsidR="005B3D6D" w:rsidRPr="00941EAA">
        <w:rPr>
          <w:sz w:val="22"/>
          <w:szCs w:val="22"/>
        </w:rPr>
        <w:t xml:space="preserve"> available at</w:t>
      </w:r>
      <w:r w:rsidR="00EC293B" w:rsidRPr="00941EAA">
        <w:rPr>
          <w:sz w:val="22"/>
          <w:szCs w:val="22"/>
        </w:rPr>
        <w:t>:</w:t>
      </w:r>
      <w:r w:rsidR="005B3D6D" w:rsidRPr="00941EAA">
        <w:rPr>
          <w:sz w:val="22"/>
          <w:szCs w:val="22"/>
        </w:rPr>
        <w:t xml:space="preserve"> </w:t>
      </w:r>
    </w:p>
    <w:p w14:paraId="720C7DE0" w14:textId="77777777" w:rsidR="00420874" w:rsidRDefault="00853285" w:rsidP="00AB097C">
      <w:pPr>
        <w:pStyle w:val="bttnr"/>
        <w:rPr>
          <w:sz w:val="22"/>
          <w:szCs w:val="22"/>
        </w:rPr>
      </w:pPr>
      <w:r w:rsidRPr="00853285">
        <w:rPr>
          <w:sz w:val="22"/>
          <w:szCs w:val="22"/>
        </w:rPr>
        <w:t>https://www.eversource.com/content/ct-c/about/about-us/doing-business-with-us/energy-supplier-information/wholesale-supply-(connecticut)</w:t>
      </w:r>
    </w:p>
    <w:p w14:paraId="6445F628" w14:textId="73D95E9E" w:rsidR="00AB097C" w:rsidRDefault="00AB097C" w:rsidP="00AB097C">
      <w:pPr>
        <w:pStyle w:val="bttnr"/>
        <w:rPr>
          <w:sz w:val="22"/>
          <w:szCs w:val="22"/>
        </w:rPr>
      </w:pPr>
      <w:r w:rsidRPr="009A3F2D">
        <w:rPr>
          <w:sz w:val="22"/>
          <w:szCs w:val="22"/>
        </w:rPr>
        <w:t xml:space="preserve">As specified in the RFP, all inquiries or requests for additional information should be directed in writing to </w:t>
      </w:r>
      <w:r w:rsidR="00CD6E6A">
        <w:rPr>
          <w:sz w:val="22"/>
          <w:szCs w:val="22"/>
        </w:rPr>
        <w:t xml:space="preserve">Mr. </w:t>
      </w:r>
      <w:r w:rsidR="00255323">
        <w:rPr>
          <w:sz w:val="22"/>
          <w:szCs w:val="22"/>
        </w:rPr>
        <w:t xml:space="preserve">Marc Simpson </w:t>
      </w:r>
      <w:r w:rsidR="007C5130" w:rsidRPr="009A3F2D">
        <w:rPr>
          <w:sz w:val="22"/>
          <w:szCs w:val="22"/>
        </w:rPr>
        <w:t xml:space="preserve">at </w:t>
      </w:r>
      <w:r w:rsidR="00255323">
        <w:rPr>
          <w:sz w:val="22"/>
          <w:szCs w:val="22"/>
        </w:rPr>
        <w:t>marc.simpson</w:t>
      </w:r>
      <w:r w:rsidR="00CA519E">
        <w:rPr>
          <w:sz w:val="22"/>
          <w:szCs w:val="22"/>
        </w:rPr>
        <w:t>@</w:t>
      </w:r>
      <w:r w:rsidR="00853285">
        <w:rPr>
          <w:sz w:val="22"/>
          <w:szCs w:val="22"/>
        </w:rPr>
        <w:t>eversource</w:t>
      </w:r>
      <w:r w:rsidR="00CA519E">
        <w:rPr>
          <w:sz w:val="22"/>
          <w:szCs w:val="22"/>
        </w:rPr>
        <w:t>.com.</w:t>
      </w:r>
    </w:p>
    <w:p w14:paraId="6B013911" w14:textId="77777777" w:rsidR="00AB097C" w:rsidRPr="009A3F2D" w:rsidRDefault="00AB097C" w:rsidP="00AB097C">
      <w:pPr>
        <w:pStyle w:val="bttnr"/>
        <w:rPr>
          <w:sz w:val="22"/>
          <w:szCs w:val="22"/>
        </w:rPr>
      </w:pPr>
      <w:r w:rsidRPr="009A3F2D">
        <w:rPr>
          <w:sz w:val="22"/>
          <w:szCs w:val="22"/>
        </w:rPr>
        <w:t>Thank you for your interest and consideration in this offering.</w:t>
      </w:r>
    </w:p>
    <w:p w14:paraId="424B7D6D" w14:textId="1118F36F" w:rsidR="00261A6A" w:rsidRDefault="00AB097C" w:rsidP="00261A6A">
      <w:pPr>
        <w:pStyle w:val="NormalWeb"/>
      </w:pPr>
      <w:r w:rsidRPr="009A3F2D">
        <w:rPr>
          <w:sz w:val="22"/>
          <w:szCs w:val="22"/>
        </w:rPr>
        <w:t>Sincerely,</w:t>
      </w:r>
      <w:r w:rsidR="00261A6A" w:rsidRPr="00261A6A">
        <w:t xml:space="preserve"> </w:t>
      </w:r>
    </w:p>
    <w:p w14:paraId="28F72788" w14:textId="053FA9EB" w:rsidR="008B7A0F" w:rsidRPr="009A3F2D" w:rsidRDefault="00261A6A" w:rsidP="00AB097C">
      <w:pPr>
        <w:pStyle w:val="bttn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9C829C" wp14:editId="3D360B83">
            <wp:simplePos x="0" y="0"/>
            <wp:positionH relativeFrom="column">
              <wp:posOffset>57150</wp:posOffset>
            </wp:positionH>
            <wp:positionV relativeFrom="paragraph">
              <wp:posOffset>132080</wp:posOffset>
            </wp:positionV>
            <wp:extent cx="1314450" cy="554929"/>
            <wp:effectExtent l="38100" t="76200" r="38100" b="7429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8622">
                      <a:off x="0" y="0"/>
                      <a:ext cx="1314450" cy="55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7A0F" w:rsidRPr="009A3F2D" w:rsidSect="00103E47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1F738" w14:textId="77777777" w:rsidR="007F4D81" w:rsidRDefault="007F4D81">
      <w:r>
        <w:separator/>
      </w:r>
    </w:p>
  </w:endnote>
  <w:endnote w:type="continuationSeparator" w:id="0">
    <w:p w14:paraId="7F191BB8" w14:textId="77777777" w:rsidR="007F4D81" w:rsidRDefault="007F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theast Bodoni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6C721" w14:textId="77777777" w:rsidR="007F4D81" w:rsidRDefault="007F4D81">
      <w:r>
        <w:separator/>
      </w:r>
    </w:p>
  </w:footnote>
  <w:footnote w:type="continuationSeparator" w:id="0">
    <w:p w14:paraId="54E6F5FF" w14:textId="77777777" w:rsidR="007F4D81" w:rsidRDefault="007F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8A62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E84F7F"/>
    <w:multiLevelType w:val="multilevel"/>
    <w:tmpl w:val="2DC8CD3C"/>
    <w:lvl w:ilvl="0">
      <w:start w:val="1"/>
      <w:numFmt w:val="decimal"/>
      <w:pStyle w:val="App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AppHeading2"/>
      <w:lvlText w:val="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D63625D"/>
    <w:multiLevelType w:val="hybridMultilevel"/>
    <w:tmpl w:val="BC4C5188"/>
    <w:lvl w:ilvl="0" w:tplc="5704B432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97771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6A05EF3"/>
    <w:multiLevelType w:val="multilevel"/>
    <w:tmpl w:val="2966A6A0"/>
    <w:name w:val="wm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2002C4D"/>
    <w:multiLevelType w:val="hybridMultilevel"/>
    <w:tmpl w:val="5E02EAC6"/>
    <w:lvl w:ilvl="0" w:tplc="0B227E58">
      <w:start w:val="1"/>
      <w:numFmt w:val="decimal"/>
      <w:pStyle w:val="AppHeading3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322908">
    <w:abstractNumId w:val="4"/>
  </w:num>
  <w:num w:numId="2" w16cid:durableId="771701798">
    <w:abstractNumId w:val="3"/>
  </w:num>
  <w:num w:numId="3" w16cid:durableId="611980658">
    <w:abstractNumId w:val="0"/>
  </w:num>
  <w:num w:numId="4" w16cid:durableId="1151017987">
    <w:abstractNumId w:val="1"/>
  </w:num>
  <w:num w:numId="5" w16cid:durableId="5237168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2105931">
    <w:abstractNumId w:val="5"/>
  </w:num>
  <w:num w:numId="7" w16cid:durableId="449474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0E"/>
    <w:rsid w:val="00000E70"/>
    <w:rsid w:val="00001344"/>
    <w:rsid w:val="0000483B"/>
    <w:rsid w:val="00013652"/>
    <w:rsid w:val="000136C5"/>
    <w:rsid w:val="00013EE1"/>
    <w:rsid w:val="00014628"/>
    <w:rsid w:val="000157C6"/>
    <w:rsid w:val="000207C3"/>
    <w:rsid w:val="00022D10"/>
    <w:rsid w:val="000255D4"/>
    <w:rsid w:val="000442B6"/>
    <w:rsid w:val="00045F98"/>
    <w:rsid w:val="000529D2"/>
    <w:rsid w:val="00053E0E"/>
    <w:rsid w:val="00053FB2"/>
    <w:rsid w:val="000603A5"/>
    <w:rsid w:val="00066C3C"/>
    <w:rsid w:val="000804A9"/>
    <w:rsid w:val="00086D97"/>
    <w:rsid w:val="0009001C"/>
    <w:rsid w:val="00090AAB"/>
    <w:rsid w:val="000914A6"/>
    <w:rsid w:val="000A0186"/>
    <w:rsid w:val="000A0973"/>
    <w:rsid w:val="000A2C46"/>
    <w:rsid w:val="000B29AD"/>
    <w:rsid w:val="000B2DB6"/>
    <w:rsid w:val="000B3300"/>
    <w:rsid w:val="000B6EB5"/>
    <w:rsid w:val="000C2BF2"/>
    <w:rsid w:val="000C3443"/>
    <w:rsid w:val="000C463F"/>
    <w:rsid w:val="000C6DE7"/>
    <w:rsid w:val="000D7914"/>
    <w:rsid w:val="000D7DD3"/>
    <w:rsid w:val="000F1636"/>
    <w:rsid w:val="000F246F"/>
    <w:rsid w:val="000F3D39"/>
    <w:rsid w:val="00103E47"/>
    <w:rsid w:val="00105DB3"/>
    <w:rsid w:val="00107ADC"/>
    <w:rsid w:val="001104F7"/>
    <w:rsid w:val="00115A15"/>
    <w:rsid w:val="00116E5D"/>
    <w:rsid w:val="0013326E"/>
    <w:rsid w:val="00135485"/>
    <w:rsid w:val="00140905"/>
    <w:rsid w:val="0014140A"/>
    <w:rsid w:val="001427DF"/>
    <w:rsid w:val="00147ACA"/>
    <w:rsid w:val="0015032C"/>
    <w:rsid w:val="001531C9"/>
    <w:rsid w:val="0015695C"/>
    <w:rsid w:val="001642E1"/>
    <w:rsid w:val="00164E9C"/>
    <w:rsid w:val="00173367"/>
    <w:rsid w:val="00174B0D"/>
    <w:rsid w:val="00175968"/>
    <w:rsid w:val="00177552"/>
    <w:rsid w:val="00185406"/>
    <w:rsid w:val="001A2711"/>
    <w:rsid w:val="001A63FB"/>
    <w:rsid w:val="001D343A"/>
    <w:rsid w:val="001E14FA"/>
    <w:rsid w:val="001E2B8D"/>
    <w:rsid w:val="001E5452"/>
    <w:rsid w:val="001E69BD"/>
    <w:rsid w:val="001E7A0F"/>
    <w:rsid w:val="001F1026"/>
    <w:rsid w:val="001F374A"/>
    <w:rsid w:val="00211A64"/>
    <w:rsid w:val="0021329D"/>
    <w:rsid w:val="00213D7C"/>
    <w:rsid w:val="002228B7"/>
    <w:rsid w:val="0024634A"/>
    <w:rsid w:val="00247774"/>
    <w:rsid w:val="00247D2D"/>
    <w:rsid w:val="00251083"/>
    <w:rsid w:val="002534D3"/>
    <w:rsid w:val="0025357C"/>
    <w:rsid w:val="00255323"/>
    <w:rsid w:val="00256436"/>
    <w:rsid w:val="002576B5"/>
    <w:rsid w:val="00261A20"/>
    <w:rsid w:val="00261A6A"/>
    <w:rsid w:val="0026364A"/>
    <w:rsid w:val="00264B5C"/>
    <w:rsid w:val="00265A8B"/>
    <w:rsid w:val="00267CC3"/>
    <w:rsid w:val="00271708"/>
    <w:rsid w:val="0027305E"/>
    <w:rsid w:val="00275050"/>
    <w:rsid w:val="00280963"/>
    <w:rsid w:val="00285E80"/>
    <w:rsid w:val="002937C9"/>
    <w:rsid w:val="002A4760"/>
    <w:rsid w:val="002A593B"/>
    <w:rsid w:val="002A7CF1"/>
    <w:rsid w:val="002B05BB"/>
    <w:rsid w:val="002B2503"/>
    <w:rsid w:val="002C1209"/>
    <w:rsid w:val="002C729C"/>
    <w:rsid w:val="002D103C"/>
    <w:rsid w:val="002D1C29"/>
    <w:rsid w:val="002D1DCA"/>
    <w:rsid w:val="002D214C"/>
    <w:rsid w:val="002E12D4"/>
    <w:rsid w:val="002E7074"/>
    <w:rsid w:val="002F4802"/>
    <w:rsid w:val="00303A95"/>
    <w:rsid w:val="003209F3"/>
    <w:rsid w:val="0033024E"/>
    <w:rsid w:val="003326FF"/>
    <w:rsid w:val="00335A6D"/>
    <w:rsid w:val="00337D52"/>
    <w:rsid w:val="00356F9F"/>
    <w:rsid w:val="00360464"/>
    <w:rsid w:val="00361141"/>
    <w:rsid w:val="00365544"/>
    <w:rsid w:val="00373131"/>
    <w:rsid w:val="00381629"/>
    <w:rsid w:val="0038363C"/>
    <w:rsid w:val="00385F19"/>
    <w:rsid w:val="00396842"/>
    <w:rsid w:val="003A1BA0"/>
    <w:rsid w:val="003B09A5"/>
    <w:rsid w:val="003C301E"/>
    <w:rsid w:val="003C392D"/>
    <w:rsid w:val="003C6462"/>
    <w:rsid w:val="003C7BE5"/>
    <w:rsid w:val="003D234F"/>
    <w:rsid w:val="003D42B9"/>
    <w:rsid w:val="003E1C10"/>
    <w:rsid w:val="003E2BAF"/>
    <w:rsid w:val="003E6060"/>
    <w:rsid w:val="00400DB9"/>
    <w:rsid w:val="00400F60"/>
    <w:rsid w:val="0040206D"/>
    <w:rsid w:val="00420874"/>
    <w:rsid w:val="0042320C"/>
    <w:rsid w:val="00424B43"/>
    <w:rsid w:val="00426C60"/>
    <w:rsid w:val="00426D93"/>
    <w:rsid w:val="004334C2"/>
    <w:rsid w:val="0043523D"/>
    <w:rsid w:val="004461E6"/>
    <w:rsid w:val="00447FCA"/>
    <w:rsid w:val="0045052E"/>
    <w:rsid w:val="00450A59"/>
    <w:rsid w:val="00455133"/>
    <w:rsid w:val="00455C69"/>
    <w:rsid w:val="004766F1"/>
    <w:rsid w:val="00477EE7"/>
    <w:rsid w:val="00477F77"/>
    <w:rsid w:val="00487CEE"/>
    <w:rsid w:val="00490FA8"/>
    <w:rsid w:val="00495EDF"/>
    <w:rsid w:val="004C5AC2"/>
    <w:rsid w:val="004E055A"/>
    <w:rsid w:val="004E7CAC"/>
    <w:rsid w:val="004F085B"/>
    <w:rsid w:val="004F2149"/>
    <w:rsid w:val="004F2646"/>
    <w:rsid w:val="004F4ED7"/>
    <w:rsid w:val="00501A37"/>
    <w:rsid w:val="0050318E"/>
    <w:rsid w:val="00512832"/>
    <w:rsid w:val="00512D05"/>
    <w:rsid w:val="00513D08"/>
    <w:rsid w:val="0051469B"/>
    <w:rsid w:val="00520029"/>
    <w:rsid w:val="00521EEF"/>
    <w:rsid w:val="00523FBE"/>
    <w:rsid w:val="00525AE8"/>
    <w:rsid w:val="00526522"/>
    <w:rsid w:val="005302B0"/>
    <w:rsid w:val="005313D7"/>
    <w:rsid w:val="0053222B"/>
    <w:rsid w:val="00535F07"/>
    <w:rsid w:val="005445C3"/>
    <w:rsid w:val="00545F9E"/>
    <w:rsid w:val="005473AA"/>
    <w:rsid w:val="00554E17"/>
    <w:rsid w:val="0056663E"/>
    <w:rsid w:val="00573B8E"/>
    <w:rsid w:val="0057562E"/>
    <w:rsid w:val="0057691D"/>
    <w:rsid w:val="005772B6"/>
    <w:rsid w:val="0059258B"/>
    <w:rsid w:val="00592986"/>
    <w:rsid w:val="005A05B0"/>
    <w:rsid w:val="005A2D92"/>
    <w:rsid w:val="005A39DE"/>
    <w:rsid w:val="005A66C9"/>
    <w:rsid w:val="005B3D6D"/>
    <w:rsid w:val="005C0557"/>
    <w:rsid w:val="005C0A63"/>
    <w:rsid w:val="005C4F42"/>
    <w:rsid w:val="005C643D"/>
    <w:rsid w:val="005D7F86"/>
    <w:rsid w:val="005E68E5"/>
    <w:rsid w:val="005F15F1"/>
    <w:rsid w:val="005F3BDA"/>
    <w:rsid w:val="005F641B"/>
    <w:rsid w:val="006008F4"/>
    <w:rsid w:val="006025B7"/>
    <w:rsid w:val="00604D29"/>
    <w:rsid w:val="00606EFC"/>
    <w:rsid w:val="00607ED7"/>
    <w:rsid w:val="00620767"/>
    <w:rsid w:val="00621603"/>
    <w:rsid w:val="0062489C"/>
    <w:rsid w:val="00627145"/>
    <w:rsid w:val="006305E2"/>
    <w:rsid w:val="00633725"/>
    <w:rsid w:val="00650F95"/>
    <w:rsid w:val="00652C98"/>
    <w:rsid w:val="00653BD9"/>
    <w:rsid w:val="006568EB"/>
    <w:rsid w:val="00663C6B"/>
    <w:rsid w:val="00664715"/>
    <w:rsid w:val="00665E8A"/>
    <w:rsid w:val="006709D5"/>
    <w:rsid w:val="006735EB"/>
    <w:rsid w:val="00675425"/>
    <w:rsid w:val="00676227"/>
    <w:rsid w:val="006812B5"/>
    <w:rsid w:val="00681EE8"/>
    <w:rsid w:val="00684CE0"/>
    <w:rsid w:val="00685DAE"/>
    <w:rsid w:val="00686382"/>
    <w:rsid w:val="0069025E"/>
    <w:rsid w:val="00695AB8"/>
    <w:rsid w:val="006A54D2"/>
    <w:rsid w:val="006A7840"/>
    <w:rsid w:val="006C22DC"/>
    <w:rsid w:val="006C6196"/>
    <w:rsid w:val="006E584C"/>
    <w:rsid w:val="006F06B2"/>
    <w:rsid w:val="006F63A7"/>
    <w:rsid w:val="006F6C08"/>
    <w:rsid w:val="00700D47"/>
    <w:rsid w:val="0070255A"/>
    <w:rsid w:val="00712DC7"/>
    <w:rsid w:val="00714D2B"/>
    <w:rsid w:val="007176A4"/>
    <w:rsid w:val="00722AF5"/>
    <w:rsid w:val="0072376C"/>
    <w:rsid w:val="00725363"/>
    <w:rsid w:val="007320FB"/>
    <w:rsid w:val="00741998"/>
    <w:rsid w:val="00746163"/>
    <w:rsid w:val="00751387"/>
    <w:rsid w:val="00756A54"/>
    <w:rsid w:val="00757609"/>
    <w:rsid w:val="007618F4"/>
    <w:rsid w:val="00762226"/>
    <w:rsid w:val="00765047"/>
    <w:rsid w:val="00770E6F"/>
    <w:rsid w:val="007738FF"/>
    <w:rsid w:val="007805C4"/>
    <w:rsid w:val="007819C8"/>
    <w:rsid w:val="00782CE7"/>
    <w:rsid w:val="00784DE5"/>
    <w:rsid w:val="00787B82"/>
    <w:rsid w:val="00791AC2"/>
    <w:rsid w:val="00792DF4"/>
    <w:rsid w:val="00794527"/>
    <w:rsid w:val="007A2C24"/>
    <w:rsid w:val="007B2C85"/>
    <w:rsid w:val="007B6F8E"/>
    <w:rsid w:val="007C4833"/>
    <w:rsid w:val="007C5130"/>
    <w:rsid w:val="007D4777"/>
    <w:rsid w:val="007D51B0"/>
    <w:rsid w:val="007E1729"/>
    <w:rsid w:val="007E490F"/>
    <w:rsid w:val="007E5E99"/>
    <w:rsid w:val="007F0567"/>
    <w:rsid w:val="007F4D81"/>
    <w:rsid w:val="007F50C7"/>
    <w:rsid w:val="00800C62"/>
    <w:rsid w:val="008034D8"/>
    <w:rsid w:val="00810735"/>
    <w:rsid w:val="0081355E"/>
    <w:rsid w:val="00814A3E"/>
    <w:rsid w:val="0081517D"/>
    <w:rsid w:val="008151EC"/>
    <w:rsid w:val="00815E1A"/>
    <w:rsid w:val="00817CAA"/>
    <w:rsid w:val="0082177D"/>
    <w:rsid w:val="00822EC7"/>
    <w:rsid w:val="00823145"/>
    <w:rsid w:val="008234C4"/>
    <w:rsid w:val="0082667E"/>
    <w:rsid w:val="00830C56"/>
    <w:rsid w:val="00833618"/>
    <w:rsid w:val="008358F4"/>
    <w:rsid w:val="00841FB8"/>
    <w:rsid w:val="00844259"/>
    <w:rsid w:val="008455FD"/>
    <w:rsid w:val="00846EC9"/>
    <w:rsid w:val="008500C1"/>
    <w:rsid w:val="00853285"/>
    <w:rsid w:val="0085756D"/>
    <w:rsid w:val="00861811"/>
    <w:rsid w:val="00862F6C"/>
    <w:rsid w:val="00864242"/>
    <w:rsid w:val="008663DA"/>
    <w:rsid w:val="00876DAD"/>
    <w:rsid w:val="008B3E5E"/>
    <w:rsid w:val="008B58FA"/>
    <w:rsid w:val="008B675E"/>
    <w:rsid w:val="008B7A0F"/>
    <w:rsid w:val="008C0088"/>
    <w:rsid w:val="008C3718"/>
    <w:rsid w:val="008C41A4"/>
    <w:rsid w:val="008D06D8"/>
    <w:rsid w:val="008D4B35"/>
    <w:rsid w:val="008D527A"/>
    <w:rsid w:val="008E2593"/>
    <w:rsid w:val="008E54DA"/>
    <w:rsid w:val="008F2972"/>
    <w:rsid w:val="00900B58"/>
    <w:rsid w:val="009050BC"/>
    <w:rsid w:val="009076E1"/>
    <w:rsid w:val="009242DA"/>
    <w:rsid w:val="009325EB"/>
    <w:rsid w:val="00941EAA"/>
    <w:rsid w:val="00942F72"/>
    <w:rsid w:val="009517AD"/>
    <w:rsid w:val="00954110"/>
    <w:rsid w:val="00966A36"/>
    <w:rsid w:val="00967351"/>
    <w:rsid w:val="00971EE3"/>
    <w:rsid w:val="00977588"/>
    <w:rsid w:val="0098335A"/>
    <w:rsid w:val="009853AF"/>
    <w:rsid w:val="009926D7"/>
    <w:rsid w:val="009A3F2D"/>
    <w:rsid w:val="009A683A"/>
    <w:rsid w:val="009C1BF1"/>
    <w:rsid w:val="009C25CF"/>
    <w:rsid w:val="009C48AD"/>
    <w:rsid w:val="009D2A94"/>
    <w:rsid w:val="009D5219"/>
    <w:rsid w:val="009E40D4"/>
    <w:rsid w:val="009F5C18"/>
    <w:rsid w:val="00A00CB1"/>
    <w:rsid w:val="00A00D48"/>
    <w:rsid w:val="00A205A6"/>
    <w:rsid w:val="00A207E5"/>
    <w:rsid w:val="00A24CCF"/>
    <w:rsid w:val="00A31D50"/>
    <w:rsid w:val="00A33F06"/>
    <w:rsid w:val="00A3510D"/>
    <w:rsid w:val="00A411C6"/>
    <w:rsid w:val="00A43C82"/>
    <w:rsid w:val="00A50F45"/>
    <w:rsid w:val="00A52D38"/>
    <w:rsid w:val="00A564C9"/>
    <w:rsid w:val="00A57841"/>
    <w:rsid w:val="00A62264"/>
    <w:rsid w:val="00A70227"/>
    <w:rsid w:val="00A70DC5"/>
    <w:rsid w:val="00A82B36"/>
    <w:rsid w:val="00A86F16"/>
    <w:rsid w:val="00A90BC3"/>
    <w:rsid w:val="00A91E7C"/>
    <w:rsid w:val="00A923C6"/>
    <w:rsid w:val="00A93EE1"/>
    <w:rsid w:val="00AA7C04"/>
    <w:rsid w:val="00AA7F45"/>
    <w:rsid w:val="00AB097C"/>
    <w:rsid w:val="00AB1813"/>
    <w:rsid w:val="00AB3788"/>
    <w:rsid w:val="00AB47F2"/>
    <w:rsid w:val="00AB764D"/>
    <w:rsid w:val="00AD4610"/>
    <w:rsid w:val="00AD48E1"/>
    <w:rsid w:val="00AD7CD4"/>
    <w:rsid w:val="00AE5E3E"/>
    <w:rsid w:val="00AE6C03"/>
    <w:rsid w:val="00AE7B94"/>
    <w:rsid w:val="00AF0E5C"/>
    <w:rsid w:val="00B03930"/>
    <w:rsid w:val="00B106E7"/>
    <w:rsid w:val="00B11955"/>
    <w:rsid w:val="00B23B6B"/>
    <w:rsid w:val="00B272EE"/>
    <w:rsid w:val="00B42F92"/>
    <w:rsid w:val="00B525B6"/>
    <w:rsid w:val="00B5599F"/>
    <w:rsid w:val="00B64536"/>
    <w:rsid w:val="00B66461"/>
    <w:rsid w:val="00B71BF5"/>
    <w:rsid w:val="00B7654F"/>
    <w:rsid w:val="00B900EB"/>
    <w:rsid w:val="00B93627"/>
    <w:rsid w:val="00B95151"/>
    <w:rsid w:val="00BA1F9B"/>
    <w:rsid w:val="00BA3597"/>
    <w:rsid w:val="00BB0AEC"/>
    <w:rsid w:val="00BC3AD1"/>
    <w:rsid w:val="00BC59F7"/>
    <w:rsid w:val="00BD1D1F"/>
    <w:rsid w:val="00BD29C3"/>
    <w:rsid w:val="00BD5137"/>
    <w:rsid w:val="00BE049A"/>
    <w:rsid w:val="00BE374C"/>
    <w:rsid w:val="00BF37DC"/>
    <w:rsid w:val="00C10462"/>
    <w:rsid w:val="00C120E3"/>
    <w:rsid w:val="00C12850"/>
    <w:rsid w:val="00C14F16"/>
    <w:rsid w:val="00C2106A"/>
    <w:rsid w:val="00C23C39"/>
    <w:rsid w:val="00C25D5D"/>
    <w:rsid w:val="00C26567"/>
    <w:rsid w:val="00C272D8"/>
    <w:rsid w:val="00C30518"/>
    <w:rsid w:val="00C41E42"/>
    <w:rsid w:val="00C51E27"/>
    <w:rsid w:val="00C51E85"/>
    <w:rsid w:val="00C54FBB"/>
    <w:rsid w:val="00C619D4"/>
    <w:rsid w:val="00C61B6D"/>
    <w:rsid w:val="00C73ABA"/>
    <w:rsid w:val="00C848C3"/>
    <w:rsid w:val="00CA519E"/>
    <w:rsid w:val="00CA59D1"/>
    <w:rsid w:val="00CD4482"/>
    <w:rsid w:val="00CD46D9"/>
    <w:rsid w:val="00CD6E6A"/>
    <w:rsid w:val="00CE1FEF"/>
    <w:rsid w:val="00CE78CC"/>
    <w:rsid w:val="00CE7F96"/>
    <w:rsid w:val="00CF127E"/>
    <w:rsid w:val="00CF57D7"/>
    <w:rsid w:val="00D01637"/>
    <w:rsid w:val="00D028B6"/>
    <w:rsid w:val="00D060A3"/>
    <w:rsid w:val="00D07FF3"/>
    <w:rsid w:val="00D16179"/>
    <w:rsid w:val="00D171D3"/>
    <w:rsid w:val="00D23362"/>
    <w:rsid w:val="00D236BC"/>
    <w:rsid w:val="00D24493"/>
    <w:rsid w:val="00D31A8D"/>
    <w:rsid w:val="00D3342E"/>
    <w:rsid w:val="00D34341"/>
    <w:rsid w:val="00D3713A"/>
    <w:rsid w:val="00D436B3"/>
    <w:rsid w:val="00D472E7"/>
    <w:rsid w:val="00D4753D"/>
    <w:rsid w:val="00D47EEF"/>
    <w:rsid w:val="00D51EA1"/>
    <w:rsid w:val="00D65EF6"/>
    <w:rsid w:val="00D662F5"/>
    <w:rsid w:val="00D66E1D"/>
    <w:rsid w:val="00D67230"/>
    <w:rsid w:val="00D809BE"/>
    <w:rsid w:val="00D81FA0"/>
    <w:rsid w:val="00D85D32"/>
    <w:rsid w:val="00D905B6"/>
    <w:rsid w:val="00DB4279"/>
    <w:rsid w:val="00DC01C7"/>
    <w:rsid w:val="00DC39D9"/>
    <w:rsid w:val="00DC6156"/>
    <w:rsid w:val="00DC710B"/>
    <w:rsid w:val="00DD404F"/>
    <w:rsid w:val="00DD65AD"/>
    <w:rsid w:val="00DD677A"/>
    <w:rsid w:val="00DE08A5"/>
    <w:rsid w:val="00DE0983"/>
    <w:rsid w:val="00DE1218"/>
    <w:rsid w:val="00DE24EA"/>
    <w:rsid w:val="00DF00A5"/>
    <w:rsid w:val="00DF4DF0"/>
    <w:rsid w:val="00E01CF2"/>
    <w:rsid w:val="00E04589"/>
    <w:rsid w:val="00E059A7"/>
    <w:rsid w:val="00E10210"/>
    <w:rsid w:val="00E14D0E"/>
    <w:rsid w:val="00E210A2"/>
    <w:rsid w:val="00E2233F"/>
    <w:rsid w:val="00E26AF4"/>
    <w:rsid w:val="00E31846"/>
    <w:rsid w:val="00E34D1B"/>
    <w:rsid w:val="00E34DA6"/>
    <w:rsid w:val="00E430B0"/>
    <w:rsid w:val="00E46427"/>
    <w:rsid w:val="00E54AEC"/>
    <w:rsid w:val="00E54FB9"/>
    <w:rsid w:val="00E6050C"/>
    <w:rsid w:val="00E62EDF"/>
    <w:rsid w:val="00E67AE1"/>
    <w:rsid w:val="00E80063"/>
    <w:rsid w:val="00E91972"/>
    <w:rsid w:val="00E945AC"/>
    <w:rsid w:val="00E97289"/>
    <w:rsid w:val="00EA49E6"/>
    <w:rsid w:val="00EC293B"/>
    <w:rsid w:val="00EC7834"/>
    <w:rsid w:val="00ED3173"/>
    <w:rsid w:val="00EE391A"/>
    <w:rsid w:val="00EE415D"/>
    <w:rsid w:val="00EE4DD3"/>
    <w:rsid w:val="00EF1A97"/>
    <w:rsid w:val="00EF4B55"/>
    <w:rsid w:val="00EF5C0E"/>
    <w:rsid w:val="00F05322"/>
    <w:rsid w:val="00F22D78"/>
    <w:rsid w:val="00F23468"/>
    <w:rsid w:val="00F235C4"/>
    <w:rsid w:val="00F245DD"/>
    <w:rsid w:val="00F30BD0"/>
    <w:rsid w:val="00F35368"/>
    <w:rsid w:val="00F37A0B"/>
    <w:rsid w:val="00F45986"/>
    <w:rsid w:val="00F56907"/>
    <w:rsid w:val="00F65A67"/>
    <w:rsid w:val="00F779EB"/>
    <w:rsid w:val="00F91DC9"/>
    <w:rsid w:val="00F92766"/>
    <w:rsid w:val="00F94559"/>
    <w:rsid w:val="00F95C84"/>
    <w:rsid w:val="00F95F78"/>
    <w:rsid w:val="00F965C6"/>
    <w:rsid w:val="00F96A3F"/>
    <w:rsid w:val="00FA2355"/>
    <w:rsid w:val="00FA3593"/>
    <w:rsid w:val="00FB0ABB"/>
    <w:rsid w:val="00FB38B3"/>
    <w:rsid w:val="00FB4EDD"/>
    <w:rsid w:val="00FD1B2C"/>
    <w:rsid w:val="00FD5881"/>
    <w:rsid w:val="00FE0B40"/>
    <w:rsid w:val="00FE2635"/>
    <w:rsid w:val="00FE26F8"/>
    <w:rsid w:val="00FF3CB4"/>
    <w:rsid w:val="00FF42F7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25AAC6"/>
  <w15:docId w15:val="{DDF8F139-371F-4D34-8252-F0B1A6FB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1FB8"/>
    <w:rPr>
      <w:sz w:val="24"/>
      <w:szCs w:val="24"/>
    </w:rPr>
  </w:style>
  <w:style w:type="paragraph" w:styleId="Heading1">
    <w:name w:val="heading 1"/>
    <w:link w:val="Heading1Char"/>
    <w:qFormat/>
    <w:rsid w:val="002A4760"/>
    <w:pPr>
      <w:keepNext/>
      <w:numPr>
        <w:numId w:val="1"/>
      </w:numPr>
      <w:spacing w:before="24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Heading1"/>
    <w:link w:val="Heading2Char"/>
    <w:qFormat/>
    <w:rsid w:val="002A4760"/>
    <w:pPr>
      <w:keepNext w:val="0"/>
      <w:numPr>
        <w:ilvl w:val="1"/>
      </w:numPr>
      <w:outlineLvl w:val="1"/>
    </w:pPr>
    <w:rPr>
      <w:b w:val="0"/>
      <w:bCs w:val="0"/>
      <w:iCs/>
      <w:sz w:val="24"/>
      <w:szCs w:val="28"/>
    </w:rPr>
  </w:style>
  <w:style w:type="paragraph" w:styleId="Heading3">
    <w:name w:val="heading 3"/>
    <w:basedOn w:val="Heading2"/>
    <w:qFormat/>
    <w:rsid w:val="002A4760"/>
    <w:pPr>
      <w:numPr>
        <w:ilvl w:val="2"/>
      </w:numPr>
      <w:spacing w:after="60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2A4760"/>
    <w:pPr>
      <w:numPr>
        <w:ilvl w:val="3"/>
      </w:numPr>
      <w:spacing w:after="240"/>
      <w:outlineLvl w:val="3"/>
    </w:pPr>
    <w:rPr>
      <w:bCs w:val="0"/>
      <w:szCs w:val="28"/>
    </w:rPr>
  </w:style>
  <w:style w:type="paragraph" w:styleId="Heading5">
    <w:name w:val="heading 5"/>
    <w:basedOn w:val="Heading4"/>
    <w:next w:val="Normal"/>
    <w:qFormat/>
    <w:rsid w:val="002A4760"/>
    <w:pPr>
      <w:numPr>
        <w:ilvl w:val="4"/>
      </w:numPr>
      <w:outlineLvl w:val="4"/>
    </w:pPr>
    <w:rPr>
      <w:bCs/>
      <w:iCs w:val="0"/>
      <w:szCs w:val="26"/>
    </w:rPr>
  </w:style>
  <w:style w:type="paragraph" w:styleId="Heading6">
    <w:name w:val="heading 6"/>
    <w:basedOn w:val="Normal"/>
    <w:next w:val="Normal"/>
    <w:qFormat/>
    <w:rsid w:val="000B29A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782CE7"/>
    <w:pPr>
      <w:widowControl w:val="0"/>
      <w:spacing w:line="200" w:lineRule="exact"/>
    </w:pPr>
    <w:rPr>
      <w:rFonts w:ascii="Helv" w:eastAsia="MS Mincho" w:hAnsi="Helv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2A4760"/>
    <w:rPr>
      <w:rFonts w:cs="Arial"/>
      <w:b/>
      <w:bCs/>
      <w:kern w:val="32"/>
      <w:sz w:val="28"/>
      <w:szCs w:val="32"/>
      <w:lang w:val="en-US" w:eastAsia="en-US" w:bidi="ar-SA"/>
    </w:rPr>
  </w:style>
  <w:style w:type="character" w:customStyle="1" w:styleId="Heading2Char">
    <w:name w:val="Heading 2 Char"/>
    <w:basedOn w:val="Heading1Char"/>
    <w:link w:val="Heading2"/>
    <w:rsid w:val="002A4760"/>
    <w:rPr>
      <w:rFonts w:cs="Arial"/>
      <w:b/>
      <w:bCs/>
      <w:iCs/>
      <w:kern w:val="32"/>
      <w:sz w:val="24"/>
      <w:szCs w:val="28"/>
      <w:lang w:val="en-US" w:eastAsia="en-US" w:bidi="ar-SA"/>
    </w:rPr>
  </w:style>
  <w:style w:type="paragraph" w:customStyle="1" w:styleId="bttnr">
    <w:name w:val="bt_tnr"/>
    <w:rsid w:val="00053E0E"/>
    <w:pPr>
      <w:spacing w:before="240" w:after="240"/>
    </w:pPr>
    <w:rPr>
      <w:sz w:val="24"/>
      <w:szCs w:val="24"/>
    </w:rPr>
  </w:style>
  <w:style w:type="paragraph" w:customStyle="1" w:styleId="bt2">
    <w:name w:val="bt2"/>
    <w:basedOn w:val="bttnr"/>
    <w:rsid w:val="00DD404F"/>
    <w:pPr>
      <w:widowControl w:val="0"/>
      <w:spacing w:before="0" w:after="0"/>
    </w:pPr>
    <w:rPr>
      <w:rFonts w:eastAsia="MS Mincho"/>
    </w:rPr>
  </w:style>
  <w:style w:type="paragraph" w:styleId="ListBullet">
    <w:name w:val="List Bullet"/>
    <w:basedOn w:val="Normal"/>
    <w:rsid w:val="00DD404F"/>
    <w:pPr>
      <w:widowControl w:val="0"/>
      <w:numPr>
        <w:numId w:val="3"/>
      </w:numPr>
    </w:pPr>
    <w:rPr>
      <w:rFonts w:ascii="Times" w:eastAsia="MS Mincho" w:hAnsi="Times"/>
      <w:sz w:val="22"/>
      <w:szCs w:val="22"/>
    </w:rPr>
  </w:style>
  <w:style w:type="paragraph" w:customStyle="1" w:styleId="App">
    <w:name w:val="App"/>
    <w:basedOn w:val="bttnr"/>
    <w:rsid w:val="00554E17"/>
    <w:pPr>
      <w:pageBreakBefore/>
      <w:jc w:val="center"/>
      <w:outlineLvl w:val="0"/>
    </w:pPr>
    <w:rPr>
      <w:rFonts w:eastAsia="MS Mincho"/>
      <w:b/>
      <w:sz w:val="32"/>
    </w:rPr>
  </w:style>
  <w:style w:type="paragraph" w:customStyle="1" w:styleId="AppHeading1">
    <w:name w:val="App_Heading1"/>
    <w:basedOn w:val="bttnr"/>
    <w:rsid w:val="000B29AD"/>
    <w:pPr>
      <w:numPr>
        <w:numId w:val="4"/>
      </w:numPr>
      <w:outlineLvl w:val="0"/>
    </w:pPr>
    <w:rPr>
      <w:b/>
    </w:rPr>
  </w:style>
  <w:style w:type="paragraph" w:customStyle="1" w:styleId="AppHeading2">
    <w:name w:val="App_Heading2"/>
    <w:basedOn w:val="AppHeading1"/>
    <w:rsid w:val="000B29AD"/>
    <w:pPr>
      <w:numPr>
        <w:ilvl w:val="1"/>
      </w:numPr>
    </w:pPr>
    <w:rPr>
      <w:b w:val="0"/>
    </w:rPr>
  </w:style>
  <w:style w:type="paragraph" w:customStyle="1" w:styleId="AppHeading3">
    <w:name w:val="App_Heading3"/>
    <w:basedOn w:val="bttnr"/>
    <w:rsid w:val="002C729C"/>
    <w:pPr>
      <w:numPr>
        <w:numId w:val="6"/>
      </w:numPr>
    </w:pPr>
  </w:style>
  <w:style w:type="paragraph" w:styleId="Header">
    <w:name w:val="header"/>
    <w:basedOn w:val="Normal"/>
    <w:rsid w:val="00A702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702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0227"/>
  </w:style>
  <w:style w:type="character" w:styleId="CommentReference">
    <w:name w:val="annotation reference"/>
    <w:basedOn w:val="DefaultParagraphFont"/>
    <w:semiHidden/>
    <w:rsid w:val="00861811"/>
    <w:rPr>
      <w:sz w:val="16"/>
      <w:szCs w:val="16"/>
    </w:rPr>
  </w:style>
  <w:style w:type="paragraph" w:styleId="CommentText">
    <w:name w:val="annotation text"/>
    <w:basedOn w:val="Normal"/>
    <w:semiHidden/>
    <w:rsid w:val="008618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61811"/>
    <w:rPr>
      <w:b/>
      <w:bCs/>
    </w:rPr>
  </w:style>
  <w:style w:type="paragraph" w:styleId="BalloonText">
    <w:name w:val="Balloon Text"/>
    <w:basedOn w:val="Normal"/>
    <w:semiHidden/>
    <w:rsid w:val="0086181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1283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line="240" w:lineRule="atLeast"/>
    </w:pPr>
    <w:rPr>
      <w:rFonts w:eastAsia="MS Mincho"/>
      <w:szCs w:val="22"/>
    </w:rPr>
  </w:style>
  <w:style w:type="paragraph" w:styleId="NormalWeb">
    <w:name w:val="Normal (Web)"/>
    <w:basedOn w:val="Normal"/>
    <w:uiPriority w:val="99"/>
    <w:semiHidden/>
    <w:unhideWhenUsed/>
    <w:rsid w:val="00261A6A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5A2D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13, 2005</vt:lpstr>
    </vt:vector>
  </TitlesOfParts>
  <Company>Northeast Utilities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13, 2005</dc:title>
  <dc:subject/>
  <dc:creator>roganpm</dc:creator>
  <cp:keywords/>
  <dc:description/>
  <cp:lastModifiedBy>Schieding, Stephanie M</cp:lastModifiedBy>
  <cp:revision>2</cp:revision>
  <cp:lastPrinted>2010-02-24T20:10:00Z</cp:lastPrinted>
  <dcterms:created xsi:type="dcterms:W3CDTF">2025-01-14T15:35:00Z</dcterms:created>
  <dcterms:modified xsi:type="dcterms:W3CDTF">2025-01-14T15:35:00Z</dcterms:modified>
</cp:coreProperties>
</file>